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Look w:val="04A0"/>
      </w:tblPr>
      <w:tblGrid>
        <w:gridCol w:w="5616"/>
        <w:gridCol w:w="4591"/>
      </w:tblGrid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Приложение 1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8B3C2F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к решению </w:t>
            </w:r>
            <w:r w:rsidR="008B3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Березинского сельского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493A63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Совета народных депутатов</w:t>
            </w:r>
          </w:p>
        </w:tc>
      </w:tr>
      <w:tr w:rsidR="00493A63" w:rsidTr="009D3FAA">
        <w:trPr>
          <w:trHeight w:val="312"/>
        </w:trPr>
        <w:tc>
          <w:tcPr>
            <w:tcW w:w="10207" w:type="dxa"/>
            <w:gridSpan w:val="2"/>
            <w:noWrap/>
            <w:vAlign w:val="bottom"/>
            <w:hideMark/>
          </w:tcPr>
          <w:p w:rsidR="00493A63" w:rsidRDefault="00493A63" w:rsidP="009602FB">
            <w:pPr>
              <w:spacing w:line="240" w:lineRule="auto"/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7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02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г.№</w:t>
            </w:r>
            <w:r w:rsidR="008E06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1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E709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493A63" w:rsidTr="009D3FAA">
        <w:trPr>
          <w:trHeight w:val="312"/>
        </w:trPr>
        <w:tc>
          <w:tcPr>
            <w:tcW w:w="5616" w:type="dxa"/>
            <w:noWrap/>
            <w:vAlign w:val="bottom"/>
            <w:hideMark/>
          </w:tcPr>
          <w:p w:rsidR="00493A63" w:rsidRDefault="00493A63" w:rsidP="00493A63">
            <w:pPr>
              <w:ind w:left="457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1" w:type="dxa"/>
            <w:noWrap/>
            <w:vAlign w:val="bottom"/>
            <w:hideMark/>
          </w:tcPr>
          <w:p w:rsidR="00493A63" w:rsidRDefault="00493A63" w:rsidP="00493A63">
            <w:pPr>
              <w:ind w:left="4570"/>
              <w:rPr>
                <w:sz w:val="20"/>
                <w:szCs w:val="20"/>
                <w:lang w:eastAsia="ru-RU"/>
              </w:rPr>
            </w:pPr>
          </w:p>
        </w:tc>
      </w:tr>
    </w:tbl>
    <w:p w:rsidR="003C6788" w:rsidRPr="00AB0103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 xml:space="preserve">Доходы бюджета </w:t>
      </w:r>
      <w:r w:rsidR="008B3C2F">
        <w:rPr>
          <w:rFonts w:ascii="Times New Roman" w:hAnsi="Times New Roman" w:cs="Times New Roman"/>
          <w:b/>
          <w:sz w:val="24"/>
          <w:szCs w:val="24"/>
        </w:rPr>
        <w:t>Березинско</w:t>
      </w:r>
      <w:r w:rsidR="009602FB">
        <w:rPr>
          <w:rFonts w:ascii="Times New Roman" w:hAnsi="Times New Roman" w:cs="Times New Roman"/>
          <w:b/>
          <w:sz w:val="24"/>
          <w:szCs w:val="24"/>
        </w:rPr>
        <w:t>го</w:t>
      </w:r>
      <w:r w:rsidR="008B3C2F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9602FB">
        <w:rPr>
          <w:rFonts w:ascii="Times New Roman" w:hAnsi="Times New Roman" w:cs="Times New Roman"/>
          <w:b/>
          <w:sz w:val="24"/>
          <w:szCs w:val="24"/>
        </w:rPr>
        <w:t>го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9602FB">
        <w:rPr>
          <w:rFonts w:ascii="Times New Roman" w:hAnsi="Times New Roman" w:cs="Times New Roman"/>
          <w:b/>
          <w:sz w:val="24"/>
          <w:szCs w:val="24"/>
        </w:rPr>
        <w:t xml:space="preserve">я </w:t>
      </w:r>
      <w:proofErr w:type="spellStart"/>
      <w:r w:rsidR="009602FB">
        <w:rPr>
          <w:rFonts w:ascii="Times New Roman" w:hAnsi="Times New Roman" w:cs="Times New Roman"/>
          <w:b/>
          <w:sz w:val="24"/>
          <w:szCs w:val="24"/>
        </w:rPr>
        <w:t>Унечского</w:t>
      </w:r>
      <w:proofErr w:type="spellEnd"/>
      <w:r w:rsidR="009602F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Брянской области</w:t>
      </w:r>
      <w:r w:rsidR="008E063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C24BC" w:rsidRPr="00AB0103" w:rsidRDefault="00BC24BC" w:rsidP="008E0634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103">
        <w:rPr>
          <w:rFonts w:ascii="Times New Roman" w:hAnsi="Times New Roman" w:cs="Times New Roman"/>
          <w:b/>
          <w:sz w:val="24"/>
          <w:szCs w:val="24"/>
        </w:rPr>
        <w:t>за 20</w:t>
      </w:r>
      <w:r w:rsidR="009602FB">
        <w:rPr>
          <w:rFonts w:ascii="Times New Roman" w:hAnsi="Times New Roman" w:cs="Times New Roman"/>
          <w:b/>
          <w:sz w:val="24"/>
          <w:szCs w:val="24"/>
        </w:rPr>
        <w:t>20</w:t>
      </w:r>
      <w:r w:rsidRPr="00AB0103">
        <w:rPr>
          <w:rFonts w:ascii="Times New Roman" w:hAnsi="Times New Roman" w:cs="Times New Roman"/>
          <w:b/>
          <w:sz w:val="24"/>
          <w:szCs w:val="24"/>
        </w:rPr>
        <w:t xml:space="preserve"> год по кодам классификации доходов бюджетов</w:t>
      </w:r>
    </w:p>
    <w:tbl>
      <w:tblPr>
        <w:tblW w:w="10205" w:type="dxa"/>
        <w:tblInd w:w="-851" w:type="dxa"/>
        <w:tblLook w:val="04A0"/>
      </w:tblPr>
      <w:tblGrid>
        <w:gridCol w:w="282"/>
        <w:gridCol w:w="266"/>
        <w:gridCol w:w="10518"/>
      </w:tblGrid>
      <w:tr w:rsidR="00BC24BC" w:rsidRPr="00BC24BC" w:rsidTr="00AB0103">
        <w:trPr>
          <w:trHeight w:val="624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C2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0103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</w:t>
            </w:r>
            <w:r w:rsidR="00BC2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  <w:tbl>
            <w:tblPr>
              <w:tblW w:w="10101" w:type="dxa"/>
              <w:tblInd w:w="191" w:type="dxa"/>
              <w:tblLook w:val="04A0"/>
            </w:tblPr>
            <w:tblGrid>
              <w:gridCol w:w="2660"/>
              <w:gridCol w:w="5845"/>
              <w:gridCol w:w="1596"/>
            </w:tblGrid>
            <w:tr w:rsidR="00AB0103" w:rsidRPr="00E74921" w:rsidTr="009D3FAA">
              <w:trPr>
                <w:trHeight w:val="1020"/>
              </w:trPr>
              <w:tc>
                <w:tcPr>
                  <w:tcW w:w="2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58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доходов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9602FB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Кассовое исполнение за 20</w:t>
                  </w:r>
                  <w:r w:rsidR="009602FB">
                    <w:rPr>
                      <w:rFonts w:ascii="Times New Roman" w:eastAsia="Times New Roman" w:hAnsi="Times New Roman" w:cs="Times New Roman"/>
                      <w:lang w:eastAsia="ru-RU"/>
                    </w:rPr>
                    <w:t>20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год</w:t>
                  </w:r>
                </w:p>
              </w:tc>
            </w:tr>
            <w:tr w:rsidR="00AB0103" w:rsidRPr="00E74921" w:rsidTr="009D3FAA">
              <w:trPr>
                <w:trHeight w:val="31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</w:tr>
            <w:tr w:rsidR="00AB0103" w:rsidRPr="00E74921" w:rsidTr="009D3FAA">
              <w:trPr>
                <w:trHeight w:val="34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НАЛОГОВЫЕ И НЕНАЛОГОВЫЕ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5720187,10</w:t>
                  </w:r>
                </w:p>
              </w:tc>
            </w:tr>
            <w:tr w:rsidR="00AB0103" w:rsidRPr="00E74921" w:rsidTr="009D3FAA">
              <w:trPr>
                <w:trHeight w:val="49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1 01 00000 00 0000 000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ПРИБЫЛЬ, ДОХОДЫ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55017,41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55017,41</w:t>
                  </w:r>
                </w:p>
              </w:tc>
            </w:tr>
            <w:tr w:rsidR="00AB0103" w:rsidRPr="00E74921" w:rsidTr="00E734DB">
              <w:trPr>
                <w:trHeight w:val="12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1 01 02010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54073,04</w:t>
                  </w:r>
                </w:p>
              </w:tc>
            </w:tr>
            <w:tr w:rsidR="00AB0103" w:rsidRPr="00E74921" w:rsidTr="00E734DB">
              <w:trPr>
                <w:trHeight w:val="212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1 01 02020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798,09</w:t>
                  </w:r>
                </w:p>
              </w:tc>
            </w:tr>
            <w:tr w:rsidR="00AB0103" w:rsidRPr="00E74921" w:rsidTr="009D3FAA">
              <w:trPr>
                <w:trHeight w:val="84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1 01 02030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146,28</w:t>
                  </w:r>
                </w:p>
              </w:tc>
            </w:tr>
            <w:tr w:rsidR="00AB0103" w:rsidRPr="00E74921" w:rsidTr="009D3FAA">
              <w:trPr>
                <w:trHeight w:val="44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 xml:space="preserve"> 1 05 00000 00 0000 000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НАЛОГИ НА СОВОКУПНЫЙ ДОХОД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12409,85</w:t>
                  </w:r>
                </w:p>
              </w:tc>
            </w:tr>
            <w:tr w:rsidR="00AB0103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 1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05 03000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12409,85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1 05 03010 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Единый сельскохозяйственный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12409,85</w:t>
                  </w:r>
                </w:p>
              </w:tc>
            </w:tr>
            <w:tr w:rsidR="00AB0103" w:rsidRPr="00E74921" w:rsidTr="009D3FAA">
              <w:trPr>
                <w:trHeight w:val="50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1 06 00000 00 0000 000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НАЛОГИ НА ИМУЩЕСТВО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1302661,41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1 06 01000 00 0000 110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Налог на имущество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222716,52</w:t>
                  </w:r>
                </w:p>
              </w:tc>
            </w:tr>
            <w:tr w:rsidR="00AB0103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1 06 01030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222716,52</w:t>
                  </w:r>
                </w:p>
              </w:tc>
            </w:tr>
            <w:tr w:rsidR="00AB0103" w:rsidRPr="00E74921" w:rsidTr="00E734DB">
              <w:trPr>
                <w:trHeight w:val="41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1 06 06000 00 0000 110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1079944,89</w:t>
                  </w:r>
                </w:p>
              </w:tc>
            </w:tr>
            <w:tr w:rsidR="00AB0103" w:rsidRPr="00E74921" w:rsidTr="009D3FAA">
              <w:trPr>
                <w:trHeight w:val="432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1 06 06030 00 0000 110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организаций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472244,25</w:t>
                  </w:r>
                </w:p>
              </w:tc>
            </w:tr>
            <w:tr w:rsidR="00AB0103" w:rsidRPr="00E74921" w:rsidTr="00E734DB">
              <w:trPr>
                <w:trHeight w:val="69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 xml:space="preserve">1 06 06033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с организаций, обладающих земельным участком, расположенным в границах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472244,25</w:t>
                  </w:r>
                </w:p>
              </w:tc>
            </w:tr>
            <w:tr w:rsidR="00AB0103" w:rsidRPr="00E74921" w:rsidTr="009D3FAA">
              <w:trPr>
                <w:trHeight w:val="54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1 06 06040 00 0000 110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Земельный налог с физических лиц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607700,64</w:t>
                  </w:r>
                </w:p>
              </w:tc>
            </w:tr>
            <w:tr w:rsidR="00AB0103" w:rsidRPr="00E74921" w:rsidTr="00E734DB">
              <w:trPr>
                <w:trHeight w:val="861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1 06 06043 </w:t>
                  </w:r>
                  <w:r w:rsidR="008B3C2F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B0103" w:rsidRPr="00E74921" w:rsidRDefault="00AB0103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с физических лиц, обладающих земельным участком, расположенным в границах </w:t>
                  </w:r>
                  <w:r w:rsidR="009401CE"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сельских</w:t>
                  </w: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B0103" w:rsidRPr="00E74921" w:rsidRDefault="009602FB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607700,64</w:t>
                  </w:r>
                </w:p>
              </w:tc>
            </w:tr>
            <w:tr w:rsidR="009401CE" w:rsidRPr="00E74921" w:rsidTr="00E734DB">
              <w:trPr>
                <w:trHeight w:val="419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01CE" w:rsidRPr="00E74921" w:rsidRDefault="009401CE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/>
                    </w:rPr>
                    <w:t>1 08 00000 00 0000 000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401CE" w:rsidRPr="00E74921" w:rsidRDefault="009401CE" w:rsidP="009401CE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/>
                    </w:rPr>
                    <w:t>ГОСУДАРСТВЕННАЯ ПОШЛИНА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401CE" w:rsidRPr="00E74921" w:rsidRDefault="002048DC" w:rsidP="008E06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1000,00</w:t>
                  </w:r>
                </w:p>
              </w:tc>
            </w:tr>
            <w:tr w:rsidR="00F300E1" w:rsidRPr="00E74921" w:rsidTr="00F300E1">
              <w:trPr>
                <w:trHeight w:val="112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1 08 04000 01 0000 110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00E1" w:rsidRPr="00E74921" w:rsidRDefault="00F300E1" w:rsidP="00925851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2048DC" w:rsidP="008E06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1000,00</w:t>
                  </w:r>
                </w:p>
              </w:tc>
            </w:tr>
            <w:tr w:rsidR="00F300E1" w:rsidRPr="00E74921" w:rsidTr="009602FB">
              <w:trPr>
                <w:trHeight w:val="134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8B3C2F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1 08 04020 01 1000 110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00E1" w:rsidRPr="00E74921" w:rsidRDefault="00F300E1" w:rsidP="00925851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2048DC" w:rsidP="008E06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1000,00</w:t>
                  </w:r>
                </w:p>
              </w:tc>
            </w:tr>
            <w:tr w:rsidR="00F300E1" w:rsidRPr="00E74921" w:rsidTr="009D3FAA">
              <w:trPr>
                <w:trHeight w:val="85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1 09 00000 00 0000 000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2048DC" w:rsidP="008E0634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-16,63</w:t>
                  </w:r>
                </w:p>
              </w:tc>
            </w:tr>
            <w:tr w:rsidR="00F300E1" w:rsidRPr="00E74921" w:rsidTr="009D3FAA">
              <w:trPr>
                <w:trHeight w:val="7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1 09 04050 00 0000 110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(по обязательствам, возникшим до 1 января 2006 года)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-16,63</w:t>
                  </w:r>
                </w:p>
              </w:tc>
            </w:tr>
            <w:tr w:rsidR="00F300E1" w:rsidRPr="00BE0B30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0B30">
                    <w:rPr>
                      <w:rFonts w:ascii="Times New Roman" w:eastAsia="Times New Roman" w:hAnsi="Times New Roman" w:cs="Times New Roman"/>
                      <w:lang w:eastAsia="ru-RU"/>
                    </w:rPr>
                    <w:t>1 09 04053 13 0000 110</w:t>
                  </w:r>
                </w:p>
                <w:p w:rsidR="00BE0B30" w:rsidRPr="00BE0B30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BE0B30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E0B3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Земельный налог (по обязательствам, возникшим до 1 января 2006 года), мобилизуемый на территориях городских поселений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BE0B30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-16,63</w:t>
                  </w:r>
                </w:p>
              </w:tc>
            </w:tr>
            <w:tr w:rsidR="00BE0B30" w:rsidRPr="00BE0B30" w:rsidTr="00526F8E">
              <w:trPr>
                <w:trHeight w:val="649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526F8E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1 11 00000 00 0000 000</w:t>
                  </w:r>
                </w:p>
                <w:p w:rsidR="00BE0B30" w:rsidRPr="00955D7A" w:rsidRDefault="00BE0B30" w:rsidP="00526F8E">
                  <w:pPr>
                    <w:ind w:hanging="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ДОХОДЫ ОТ ИСПОЛЬЗОВАНИЯ ИМУЩЕСИВА НАХОДЯЩЕГОСЯ В ГОСУДАРСТВЕННОЙ И МУНИЦИПАЛЬНОЙ СОБСТВЕННОСТИ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2048DC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2048DC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6715,06</w:t>
                  </w:r>
                </w:p>
              </w:tc>
            </w:tr>
            <w:tr w:rsidR="00BE0B3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526F8E" w:rsidRDefault="00526F8E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1 11 09000 00 0000 120</w:t>
                  </w:r>
                </w:p>
                <w:p w:rsidR="00BE0B30" w:rsidRPr="00526F8E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526F8E" w:rsidRDefault="00526F8E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BE0B30" w:rsidRPr="00526F8E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526F8E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6715,06</w:t>
                  </w:r>
                </w:p>
              </w:tc>
            </w:tr>
            <w:tr w:rsidR="00BE0B3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526F8E" w:rsidRDefault="00526F8E" w:rsidP="00526F8E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1 11 09040 00 0000 120</w:t>
                  </w:r>
                </w:p>
                <w:p w:rsidR="00BE0B30" w:rsidRPr="00526F8E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526F8E" w:rsidRDefault="00526F8E" w:rsidP="00526F8E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</w:t>
                  </w:r>
                  <w:proofErr w:type="gramStart"/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</w:t>
                  </w:r>
                  <w:r w:rsidRPr="00526F8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унитарных предприятий, в том числе казенных)</w:t>
                  </w:r>
                </w:p>
                <w:p w:rsidR="00BE0B30" w:rsidRPr="00526F8E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526F8E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6715,06</w:t>
                  </w:r>
                </w:p>
              </w:tc>
            </w:tr>
            <w:tr w:rsidR="00BE0B3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955D7A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1 11 09045 10 0000 120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955D7A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поступления от использования имущества, находящихся в  собственности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955D7A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6715,06</w:t>
                  </w:r>
                </w:p>
              </w:tc>
            </w:tr>
            <w:tr w:rsidR="00BE0B3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955D7A">
                  <w:pPr>
                    <w:ind w:firstLine="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1 14 00000 00 0000 000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6F8E" w:rsidRPr="00955D7A" w:rsidRDefault="00526F8E" w:rsidP="00955D7A">
                  <w:pPr>
                    <w:ind w:firstLine="0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955D7A">
                    <w:rPr>
                      <w:rFonts w:ascii="Times New Roman" w:hAnsi="Times New Roman" w:cs="Times New Roman"/>
                      <w:b/>
                      <w:bCs/>
                    </w:rPr>
                    <w:t>ДОХОДЫ ОТ ПРОДАЖИ МАТЕРИАЛЬНЫХ И НЕ МАТЕРИАЛЬНЫХ АКТИВОВ</w:t>
                  </w:r>
                </w:p>
                <w:p w:rsidR="00BE0B30" w:rsidRPr="00955D7A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2048DC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2048D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4342400</w:t>
                  </w:r>
                </w:p>
              </w:tc>
            </w:tr>
            <w:tr w:rsidR="00BE0B3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55D7A" w:rsidRPr="00925851" w:rsidRDefault="00955D7A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1 14 06000 00 0000 430</w:t>
                  </w:r>
                </w:p>
                <w:p w:rsidR="00BE0B30" w:rsidRPr="00925851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55D7A" w:rsidRPr="00925851" w:rsidRDefault="00955D7A" w:rsidP="00925851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      </w:r>
                </w:p>
                <w:p w:rsidR="00BE0B30" w:rsidRPr="00925851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92585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4343400</w:t>
                  </w:r>
                </w:p>
              </w:tc>
            </w:tr>
            <w:tr w:rsidR="00BE0B30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55D7A" w:rsidRPr="00925851" w:rsidRDefault="00955D7A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1 14 06020 00 0000 430</w:t>
                  </w:r>
                </w:p>
                <w:p w:rsidR="00BE0B30" w:rsidRPr="00925851" w:rsidRDefault="00BE0B30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55D7A" w:rsidRPr="00925851" w:rsidRDefault="00955D7A" w:rsidP="00925851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</w:r>
                </w:p>
                <w:p w:rsidR="00BE0B30" w:rsidRPr="00925851" w:rsidRDefault="00BE0B30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E0B30" w:rsidRPr="0092585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4342400</w:t>
                  </w:r>
                </w:p>
              </w:tc>
            </w:tr>
            <w:tr w:rsidR="00955D7A" w:rsidRPr="00E74921" w:rsidTr="009D3FAA">
              <w:trPr>
                <w:trHeight w:val="91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55D7A" w:rsidRPr="00925851" w:rsidRDefault="00955D7A" w:rsidP="00925851">
                  <w:pPr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1 14 06025  10 0000 430</w:t>
                  </w:r>
                </w:p>
                <w:p w:rsidR="00955D7A" w:rsidRPr="00925851" w:rsidRDefault="00955D7A" w:rsidP="00955D7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25851" w:rsidRPr="00925851" w:rsidRDefault="00925851" w:rsidP="00925851">
                  <w:pPr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2585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Доходы от продажи земельных участков, находящихся в собственности сельских поселений (за исключением земельных участков муниципальных, бюджетных и автономных учреждений)</w:t>
                  </w:r>
                </w:p>
                <w:p w:rsidR="00955D7A" w:rsidRPr="00925851" w:rsidRDefault="00955D7A" w:rsidP="00955D7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955D7A" w:rsidRPr="0092585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4342400</w:t>
                  </w:r>
                </w:p>
              </w:tc>
            </w:tr>
            <w:tr w:rsidR="00F300E1" w:rsidRPr="00E74921" w:rsidTr="009D3FAA">
              <w:trPr>
                <w:trHeight w:val="40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2 00 00000 00 0000 000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БЕЗВОЗМЕЗДНЫЕ ПОСТУПЛЕНИЯ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B53478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1189356,58</w:t>
                  </w:r>
                </w:p>
              </w:tc>
            </w:tr>
            <w:tr w:rsidR="00F300E1" w:rsidRPr="00E74921" w:rsidTr="009D3FAA">
              <w:trPr>
                <w:trHeight w:val="6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2 02 00000 00 0000 000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lang w:eastAsia="ru-RU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B53478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1189356,58</w:t>
                  </w:r>
                </w:p>
              </w:tc>
            </w:tr>
            <w:tr w:rsidR="00F300E1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2 02 10000 00 0000 15</w:t>
                  </w:r>
                  <w:r w:rsidR="00D75AE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2048D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309000,00</w:t>
                  </w:r>
                </w:p>
              </w:tc>
            </w:tr>
            <w:tr w:rsidR="007C08BF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2 02 15001 00 0000 15</w:t>
                  </w:r>
                  <w:r w:rsidR="00D75AEC"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E74921" w:rsidRDefault="002048D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309000,00</w:t>
                  </w:r>
                </w:p>
              </w:tc>
            </w:tr>
            <w:tr w:rsidR="007C08BF" w:rsidRPr="00E74921" w:rsidTr="009D3FAA">
              <w:trPr>
                <w:trHeight w:val="63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  <w:bCs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2 02 15001 10 0000 15</w:t>
                  </w:r>
                  <w:r w:rsidR="00D75AEC"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E74921" w:rsidRDefault="002048D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309000,00</w:t>
                  </w:r>
                </w:p>
              </w:tc>
            </w:tr>
            <w:tr w:rsidR="00F300E1" w:rsidRPr="00E74921" w:rsidTr="009D3FAA">
              <w:trPr>
                <w:trHeight w:val="7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2 02 30000 00 0000 15</w:t>
                  </w:r>
                  <w:r w:rsidR="00D75AE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E74921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  <w:i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88884,87</w:t>
                  </w:r>
                </w:p>
              </w:tc>
            </w:tr>
            <w:tr w:rsidR="00F300E1" w:rsidRPr="00E74921" w:rsidTr="009D3FAA">
              <w:trPr>
                <w:trHeight w:val="968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lastRenderedPageBreak/>
                    <w:t>2 02 35118 00 0000 15</w:t>
                  </w:r>
                  <w:r w:rsidR="00D75AEC"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Субвенции  бюджетам на осуществление первичного воинского учета на территориях, где отсутствуют  военные  комиссариаты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88884,87</w:t>
                  </w:r>
                </w:p>
              </w:tc>
            </w:tr>
            <w:tr w:rsidR="00F300E1" w:rsidRPr="00E74921" w:rsidTr="009D3FAA">
              <w:trPr>
                <w:trHeight w:val="855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  <w:bCs/>
                    </w:rPr>
                    <w:t>2 02 35118 10 0000 15</w:t>
                  </w:r>
                  <w:r w:rsidR="00D75AEC">
                    <w:rPr>
                      <w:rFonts w:ascii="Times New Roman" w:hAnsi="Times New Roman" w:cs="Times New Roman"/>
                      <w:bCs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88884,87</w:t>
                  </w:r>
                </w:p>
              </w:tc>
            </w:tr>
            <w:tr w:rsidR="00F300E1" w:rsidRPr="00E74921" w:rsidTr="009D3FAA">
              <w:trPr>
                <w:trHeight w:val="51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2 02 40000 00 0000 15</w:t>
                  </w:r>
                  <w:r w:rsidR="00D75AE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F300E1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776471,71</w:t>
                  </w:r>
                </w:p>
              </w:tc>
            </w:tr>
            <w:tr w:rsidR="00F300E1" w:rsidRPr="00E74921" w:rsidTr="009D3FAA">
              <w:trPr>
                <w:trHeight w:val="590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2 02 40014 00 0000 15</w:t>
                  </w:r>
                  <w:r w:rsidR="00D75AEC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00E1" w:rsidRPr="00E74921" w:rsidRDefault="007C08BF" w:rsidP="00AB0103">
                  <w:pPr>
                    <w:spacing w:line="240" w:lineRule="auto"/>
                    <w:ind w:firstLine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F300E1" w:rsidRPr="00E7492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776471,71</w:t>
                  </w:r>
                </w:p>
              </w:tc>
            </w:tr>
            <w:tr w:rsidR="007C08BF" w:rsidRPr="00E74921" w:rsidTr="00D75AEC">
              <w:trPr>
                <w:trHeight w:val="924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2 02 40014 10 0000 15</w:t>
                  </w:r>
                  <w:r w:rsidR="00D75AEC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7C08BF" w:rsidRPr="00E74921" w:rsidRDefault="007C08BF" w:rsidP="009602F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E74921">
                    <w:rPr>
                      <w:rFonts w:ascii="Times New Roman" w:hAnsi="Times New Roman" w:cs="Times New Roman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E74921" w:rsidRDefault="002048DC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776471,71</w:t>
                  </w:r>
                </w:p>
              </w:tc>
            </w:tr>
            <w:tr w:rsidR="002048DC" w:rsidRPr="00E74921" w:rsidTr="00B53478">
              <w:trPr>
                <w:trHeight w:val="503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048DC" w:rsidRPr="00E74921" w:rsidRDefault="00AE221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2 07 00000 10 000 150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AE221C" w:rsidRDefault="00AE221C" w:rsidP="00AE221C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2048DC" w:rsidRPr="00E74921" w:rsidRDefault="00AE221C" w:rsidP="00AE221C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Прочие безвозмездные поступления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48DC" w:rsidRDefault="00B53478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15000,00</w:t>
                  </w:r>
                </w:p>
              </w:tc>
            </w:tr>
            <w:tr w:rsidR="002048DC" w:rsidRPr="00E74921" w:rsidTr="00B53478">
              <w:trPr>
                <w:trHeight w:val="72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048DC" w:rsidRPr="00E74921" w:rsidRDefault="00AE221C" w:rsidP="00D75AEC">
                  <w:pPr>
                    <w:spacing w:line="240" w:lineRule="auto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2 07 050</w:t>
                  </w:r>
                  <w:r w:rsidR="00B53478">
                    <w:rPr>
                      <w:rFonts w:ascii="Times New Roman" w:hAnsi="Times New Roman" w:cs="Times New Roman"/>
                    </w:rPr>
                    <w:t>00 10 000 150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048DC" w:rsidRDefault="002048DC" w:rsidP="009602F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53478" w:rsidRPr="00E74921" w:rsidRDefault="00B53478" w:rsidP="00B53478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48DC" w:rsidRDefault="00B53478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15000,00</w:t>
                  </w:r>
                </w:p>
              </w:tc>
            </w:tr>
            <w:tr w:rsidR="002048DC" w:rsidRPr="00E74921" w:rsidTr="00B53478">
              <w:trPr>
                <w:trHeight w:val="587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048DC" w:rsidRPr="00E74921" w:rsidRDefault="00B53478" w:rsidP="00B53478">
                  <w:pPr>
                    <w:spacing w:line="240" w:lineRule="auto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2 07 05301 10 000 150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hideMark/>
                </w:tcPr>
                <w:p w:rsidR="002048DC" w:rsidRDefault="002048DC" w:rsidP="009602F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:rsidR="00B53478" w:rsidRPr="00E74921" w:rsidRDefault="00B53478" w:rsidP="00B53478">
                  <w:pPr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Прочие безвозмездные поступления в бюджеты сельских поселений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48DC" w:rsidRDefault="00B53478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15000,00</w:t>
                  </w:r>
                </w:p>
              </w:tc>
            </w:tr>
            <w:tr w:rsidR="007C08BF" w:rsidRPr="00E74921" w:rsidTr="009D3FAA">
              <w:trPr>
                <w:trHeight w:val="396"/>
              </w:trPr>
              <w:tc>
                <w:tcPr>
                  <w:tcW w:w="26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58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C08BF" w:rsidRPr="00E74921" w:rsidRDefault="007C08BF" w:rsidP="00AB0103">
                  <w:pPr>
                    <w:spacing w:line="240" w:lineRule="auto"/>
                    <w:ind w:firstLine="0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74921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ВСЕГО:</w:t>
                  </w:r>
                </w:p>
              </w:tc>
              <w:tc>
                <w:tcPr>
                  <w:tcW w:w="15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08BF" w:rsidRPr="00E74921" w:rsidRDefault="00B53478" w:rsidP="00AB0103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6909543,68</w:t>
                  </w:r>
                </w:p>
              </w:tc>
            </w:tr>
          </w:tbl>
          <w:p w:rsidR="00AB0103" w:rsidRPr="00BC24BC" w:rsidRDefault="00AB0103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24BC" w:rsidRPr="00BC24BC" w:rsidTr="00AB0103">
        <w:trPr>
          <w:trHeight w:val="348"/>
        </w:trPr>
        <w:tc>
          <w:tcPr>
            <w:tcW w:w="10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C24BC" w:rsidRPr="00BC24BC" w:rsidTr="00AB0103">
        <w:trPr>
          <w:trHeight w:val="528"/>
        </w:trPr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24BC" w:rsidRPr="00BC24BC" w:rsidRDefault="00BC24BC" w:rsidP="00BC24BC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93A63" w:rsidRPr="00BC24BC" w:rsidRDefault="00493A63">
      <w:pPr>
        <w:rPr>
          <w:rFonts w:ascii="Times New Roman" w:hAnsi="Times New Roman" w:cs="Times New Roman"/>
          <w:sz w:val="24"/>
          <w:szCs w:val="24"/>
        </w:rPr>
      </w:pPr>
    </w:p>
    <w:sectPr w:rsidR="00493A63" w:rsidRPr="00BC24BC" w:rsidSect="00F11A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570"/>
    <w:rsid w:val="002048DC"/>
    <w:rsid w:val="002871CA"/>
    <w:rsid w:val="003C6788"/>
    <w:rsid w:val="00493A63"/>
    <w:rsid w:val="00526F8E"/>
    <w:rsid w:val="005D6473"/>
    <w:rsid w:val="005E1605"/>
    <w:rsid w:val="0063161F"/>
    <w:rsid w:val="00642570"/>
    <w:rsid w:val="006550E1"/>
    <w:rsid w:val="006A28C2"/>
    <w:rsid w:val="007C08BF"/>
    <w:rsid w:val="008B3C2F"/>
    <w:rsid w:val="008E0634"/>
    <w:rsid w:val="00925851"/>
    <w:rsid w:val="009401CE"/>
    <w:rsid w:val="00955D7A"/>
    <w:rsid w:val="009602FB"/>
    <w:rsid w:val="009D3FAA"/>
    <w:rsid w:val="009F12C3"/>
    <w:rsid w:val="00A32635"/>
    <w:rsid w:val="00A818BD"/>
    <w:rsid w:val="00A83355"/>
    <w:rsid w:val="00AB0103"/>
    <w:rsid w:val="00AE221C"/>
    <w:rsid w:val="00B53478"/>
    <w:rsid w:val="00B937BE"/>
    <w:rsid w:val="00BC24BC"/>
    <w:rsid w:val="00BE0B30"/>
    <w:rsid w:val="00C14AC2"/>
    <w:rsid w:val="00C14C53"/>
    <w:rsid w:val="00D07CBC"/>
    <w:rsid w:val="00D753F7"/>
    <w:rsid w:val="00D75AEC"/>
    <w:rsid w:val="00D87994"/>
    <w:rsid w:val="00DC563D"/>
    <w:rsid w:val="00E70931"/>
    <w:rsid w:val="00E734DB"/>
    <w:rsid w:val="00E74921"/>
    <w:rsid w:val="00F11AAD"/>
    <w:rsid w:val="00F300E1"/>
    <w:rsid w:val="00F30B95"/>
    <w:rsid w:val="00F61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7B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3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B2412-694B-4072-8FD5-DE3D0AD31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Мощенко Татьяна Николаевна</dc:creator>
  <cp:lastModifiedBy>Березино</cp:lastModifiedBy>
  <cp:revision>5</cp:revision>
  <cp:lastPrinted>2021-06-07T13:14:00Z</cp:lastPrinted>
  <dcterms:created xsi:type="dcterms:W3CDTF">2018-03-22T09:02:00Z</dcterms:created>
  <dcterms:modified xsi:type="dcterms:W3CDTF">2021-06-07T13:15:00Z</dcterms:modified>
</cp:coreProperties>
</file>